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50" w:rsidRDefault="00ED1B50"/>
    <w:p w:rsidR="004950A9" w:rsidRDefault="004950A9"/>
    <w:p w:rsidR="004950A9" w:rsidRDefault="004950A9"/>
    <w:p w:rsidR="004950A9" w:rsidRDefault="004950A9"/>
    <w:tbl>
      <w:tblPr>
        <w:tblW w:w="9169" w:type="dxa"/>
        <w:tblLook w:val="04A0" w:firstRow="1" w:lastRow="0" w:firstColumn="1" w:lastColumn="0" w:noHBand="0" w:noVBand="1"/>
      </w:tblPr>
      <w:tblGrid>
        <w:gridCol w:w="940"/>
        <w:gridCol w:w="2100"/>
        <w:gridCol w:w="1200"/>
        <w:gridCol w:w="1180"/>
        <w:gridCol w:w="2660"/>
        <w:gridCol w:w="1089"/>
      </w:tblGrid>
      <w:tr w:rsidR="00ED1B50" w:rsidRPr="00ED1B50" w:rsidTr="002D2EE6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B50" w:rsidRPr="00ED1B50" w:rsidRDefault="00ED1B50" w:rsidP="00ED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>Skill Council for Green Jobs Occupational Standards - Industry validation form</w:t>
            </w:r>
          </w:p>
        </w:tc>
      </w:tr>
      <w:tr w:rsidR="00ED1B50" w:rsidRPr="00ED1B50" w:rsidTr="002D2EE6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Documents link: </w:t>
            </w:r>
          </w:p>
        </w:tc>
      </w:tr>
      <w:tr w:rsidR="00ED1B50" w:rsidRPr="00ED1B50" w:rsidTr="002D2EE6">
        <w:trPr>
          <w:trHeight w:val="81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B50" w:rsidRPr="00ED1B50" w:rsidRDefault="00ED1B50" w:rsidP="00D22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Name of company: 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Name of organization’s representative/signatory: </w:t>
            </w:r>
          </w:p>
          <w:p w:rsidR="00D45A3F" w:rsidRDefault="00D45A3F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D2274F" w:rsidRDefault="00D45A3F" w:rsidP="00D2274F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Contact No.</w:t>
            </w:r>
            <w:r w:rsidR="004950A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  <w:p w:rsidR="00D45A3F" w:rsidRPr="00ED1B50" w:rsidRDefault="00D45A3F" w:rsidP="00D22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Email: </w:t>
            </w:r>
          </w:p>
        </w:tc>
      </w:tr>
      <w:tr w:rsidR="00ED1B50" w:rsidRPr="00ED1B50" w:rsidTr="002D2EE6">
        <w:trPr>
          <w:trHeight w:val="97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B50" w:rsidRPr="00ED1B50" w:rsidRDefault="00ED1B50" w:rsidP="00D22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Date: 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B50" w:rsidRPr="00ED1B50" w:rsidRDefault="00ED1B50" w:rsidP="00D22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Designation: </w:t>
            </w:r>
            <w:bookmarkStart w:id="0" w:name="_GoBack"/>
            <w:bookmarkEnd w:id="0"/>
          </w:p>
        </w:tc>
      </w:tr>
      <w:tr w:rsidR="00ED1B50" w:rsidRPr="00ED1B50" w:rsidTr="002D2EE6">
        <w:trPr>
          <w:trHeight w:val="30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Location: </w:t>
            </w:r>
            <w:r w:rsidR="004950A9" w:rsidRPr="004950A9">
              <w:rPr>
                <w:rFonts w:ascii="Calibri" w:eastAsia="Times New Roman" w:hAnsi="Calibri" w:cs="Times New Roman"/>
                <w:bCs/>
              </w:rPr>
              <w:t>Delhi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>Classification: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Small/Medium/Large:</w:t>
            </w:r>
            <w:r w:rsidR="004950A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950A9" w:rsidRPr="004950A9">
              <w:rPr>
                <w:rFonts w:ascii="Calibri" w:eastAsia="Times New Roman" w:hAnsi="Calibri" w:cs="Times New Roman"/>
                <w:bCs/>
              </w:rPr>
              <w:t>Small</w:t>
            </w:r>
          </w:p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D1B50" w:rsidRPr="00ED1B50" w:rsidTr="002D2EE6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S No of Job Role: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Job Role Title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State yes if job role is applicable to SSCs sub-sector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State, yes if QP meets your need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Remarks if any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</w:rPr>
              <w:t xml:space="preserve">Signature </w:t>
            </w:r>
          </w:p>
        </w:tc>
      </w:tr>
      <w:tr w:rsidR="00ED1B50" w:rsidRPr="00ED1B50" w:rsidTr="002D2EE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B50" w:rsidRPr="00ED1B50" w:rsidRDefault="00D45A3F" w:rsidP="00ED1B5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545456"/>
              </w:rPr>
            </w:pPr>
            <w:r>
              <w:rPr>
                <w:rFonts w:ascii="Calibri" w:eastAsia="Times New Roman" w:hAnsi="Calibri" w:cs="Times New Roman"/>
                <w:color w:val="545456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A9" w:rsidRPr="004950A9" w:rsidRDefault="004950A9" w:rsidP="00495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0A9">
              <w:rPr>
                <w:rFonts w:ascii="Calibri" w:eastAsia="Times New Roman" w:hAnsi="Calibri" w:cs="Times New Roman"/>
                <w:color w:val="000000"/>
              </w:rPr>
              <w:t>Rooftop Solar Photovoltaic</w:t>
            </w:r>
          </w:p>
          <w:p w:rsidR="00ED1B50" w:rsidRPr="00ED1B50" w:rsidRDefault="004950A9" w:rsidP="00495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0A9">
              <w:rPr>
                <w:rFonts w:ascii="Calibri" w:eastAsia="Times New Roman" w:hAnsi="Calibri" w:cs="Times New Roman"/>
                <w:color w:val="000000"/>
              </w:rPr>
              <w:t>Entrepreneur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(SGJ/Q0104)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50" w:rsidRPr="00ED1B50" w:rsidRDefault="00612C1D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50" w:rsidRPr="00ED1B50" w:rsidRDefault="00612C1D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B50" w:rsidRPr="00ED1B50" w:rsidRDefault="00ED1B50" w:rsidP="00ED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1B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B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07B" w:rsidRPr="00ED1B50" w:rsidTr="002D2EE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7B" w:rsidRDefault="0054407B" w:rsidP="00ED1B5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545456"/>
              </w:rPr>
            </w:pPr>
            <w:r>
              <w:rPr>
                <w:rFonts w:ascii="Calibri" w:eastAsia="Times New Roman" w:hAnsi="Calibri" w:cs="Times New Roman"/>
                <w:color w:val="54545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A9" w:rsidRPr="004950A9" w:rsidRDefault="004950A9" w:rsidP="00495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Solar Proposal Evaluation</w:t>
            </w:r>
          </w:p>
          <w:p w:rsidR="0054407B" w:rsidRDefault="004950A9" w:rsidP="00495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0A9">
              <w:rPr>
                <w:rFonts w:ascii="Calibri" w:eastAsia="Times New Roman" w:hAnsi="Calibri" w:cs="Times New Roman"/>
                <w:color w:val="000000"/>
              </w:rPr>
              <w:t>Specialist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(SGJ/Q0105)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7B" w:rsidRDefault="0054407B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7B" w:rsidRDefault="0054407B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07B" w:rsidRPr="00ED1B50" w:rsidRDefault="0054407B" w:rsidP="00ED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7B" w:rsidRPr="00ED1B50" w:rsidRDefault="0054407B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07B" w:rsidRPr="00ED1B50" w:rsidTr="002D2EE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7B" w:rsidRDefault="0054407B" w:rsidP="00ED1B5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545456"/>
              </w:rPr>
            </w:pPr>
            <w:r>
              <w:rPr>
                <w:rFonts w:ascii="Calibri" w:eastAsia="Times New Roman" w:hAnsi="Calibri" w:cs="Times New Roman"/>
                <w:color w:val="54545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7B" w:rsidRDefault="004950A9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50A9">
              <w:rPr>
                <w:rFonts w:ascii="Calibri" w:eastAsia="Times New Roman" w:hAnsi="Calibri" w:cs="Times New Roman"/>
                <w:color w:val="000000"/>
              </w:rPr>
              <w:t>Rooftop Solar Grid Engineer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(SGJ/Q0106)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7B" w:rsidRDefault="0054407B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7B" w:rsidRDefault="0054407B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07B" w:rsidRPr="00ED1B50" w:rsidRDefault="0054407B" w:rsidP="00ED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7B" w:rsidRPr="00ED1B50" w:rsidRDefault="0054407B" w:rsidP="00ED1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1B50" w:rsidRPr="00ED1B50" w:rsidTr="002D2EE6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B50" w:rsidRPr="00ED1B50" w:rsidRDefault="00ED1B50" w:rsidP="00ED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D6D6E"/>
              </w:rPr>
            </w:pPr>
            <w:r w:rsidRPr="00ED1B50">
              <w:rPr>
                <w:rFonts w:ascii="Calibri" w:eastAsia="Times New Roman" w:hAnsi="Calibri" w:cs="Times New Roman"/>
                <w:color w:val="6D6D6E"/>
              </w:rPr>
              <w:t> </w:t>
            </w:r>
          </w:p>
        </w:tc>
      </w:tr>
      <w:tr w:rsidR="00ED1B50" w:rsidRPr="00ED1B50" w:rsidTr="002D2EE6">
        <w:trPr>
          <w:trHeight w:val="1020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endorse the QP NOs: </w:t>
            </w:r>
          </w:p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D1B50" w:rsidRPr="00ED1B50" w:rsidRDefault="0054407B" w:rsidP="00495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SGJ/Q010</w:t>
            </w:r>
            <w:r w:rsidR="004950A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,SGJ/Q010</w:t>
            </w:r>
            <w:r w:rsidR="004950A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&amp; SGJ/Q010</w:t>
            </w:r>
            <w:r w:rsidR="004950A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1B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Signature of organization’s representative  </w:t>
            </w:r>
          </w:p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D1B50" w:rsidRPr="00ED1B50" w:rsidRDefault="00ED1B50" w:rsidP="00ED1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D1B50" w:rsidRDefault="00ED1B50"/>
    <w:sectPr w:rsidR="00ED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A4"/>
    <w:rsid w:val="0001166B"/>
    <w:rsid w:val="000A45C9"/>
    <w:rsid w:val="00124CA7"/>
    <w:rsid w:val="002D2EE6"/>
    <w:rsid w:val="004950A9"/>
    <w:rsid w:val="00510845"/>
    <w:rsid w:val="0054407B"/>
    <w:rsid w:val="00612C1D"/>
    <w:rsid w:val="00741B92"/>
    <w:rsid w:val="00783448"/>
    <w:rsid w:val="00A44369"/>
    <w:rsid w:val="00A74047"/>
    <w:rsid w:val="00B875A4"/>
    <w:rsid w:val="00D2274F"/>
    <w:rsid w:val="00D45A3F"/>
    <w:rsid w:val="00EA601D"/>
    <w:rsid w:val="00E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05B28-506D-4FF1-A2DB-578CF65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 Chauhan</dc:creator>
  <cp:keywords/>
  <dc:description/>
  <cp:lastModifiedBy>arpo mukherjee</cp:lastModifiedBy>
  <cp:revision>13</cp:revision>
  <cp:lastPrinted>2016-08-19T10:22:00Z</cp:lastPrinted>
  <dcterms:created xsi:type="dcterms:W3CDTF">2016-01-15T11:22:00Z</dcterms:created>
  <dcterms:modified xsi:type="dcterms:W3CDTF">2016-10-04T15:57:00Z</dcterms:modified>
</cp:coreProperties>
</file>